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A2A7" w14:textId="77777777" w:rsidR="005A5429" w:rsidRPr="005A5429" w:rsidRDefault="005A5429" w:rsidP="005A5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14:ligatures w14:val="none"/>
        </w:rPr>
        <w:t>Author &amp; Manuscript Preparation Guidelines</w:t>
      </w:r>
    </w:p>
    <w:p w14:paraId="313797F7" w14:textId="45D77D7C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CDBA85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</w:t>
      </w:r>
    </w:p>
    <w:p w14:paraId="3B794759" w14:textId="77777777" w:rsidR="005A5429" w:rsidRPr="005A5429" w:rsidRDefault="005A5429" w:rsidP="005A54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The title must be clear, concise, and informative.</w:t>
      </w:r>
    </w:p>
    <w:p w14:paraId="36B302AA" w14:textId="77777777" w:rsidR="005A5429" w:rsidRPr="005A5429" w:rsidRDefault="005A5429" w:rsidP="005A54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Avoid abbreviations, symbols, and formulas.</w:t>
      </w:r>
    </w:p>
    <w:p w14:paraId="0C7A0BBA" w14:textId="77777777" w:rsidR="005A5429" w:rsidRPr="005A5429" w:rsidRDefault="005A5429" w:rsidP="005A54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Ensure the title reflects the variables and/or core content of the article.</w:t>
      </w:r>
    </w:p>
    <w:p w14:paraId="41209B7D" w14:textId="77777777" w:rsidR="005A5429" w:rsidRPr="005A5429" w:rsidRDefault="005A5429" w:rsidP="005A54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Font: Times New Roman, size 14, bold.</w:t>
      </w:r>
    </w:p>
    <w:p w14:paraId="1AF9D7BD" w14:textId="76F5E931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D63284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 Details</w:t>
      </w:r>
    </w:p>
    <w:p w14:paraId="1D5CEF63" w14:textId="77777777" w:rsidR="005A5429" w:rsidRPr="005A5429" w:rsidRDefault="005A5429" w:rsidP="005A54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 xml:space="preserve">Write authors’ names as: </w:t>
      </w:r>
      <w:r w:rsidRPr="005A542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First Author1, Second Author2, …, Last Author5</w:t>
      </w: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* (Times New Roman, 11).</w:t>
      </w:r>
    </w:p>
    <w:p w14:paraId="11585F24" w14:textId="77777777" w:rsidR="005A5429" w:rsidRPr="005A5429" w:rsidRDefault="005A5429" w:rsidP="005A54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Provide affiliations corresponding to each author:</w:t>
      </w:r>
    </w:p>
    <w:p w14:paraId="0646A812" w14:textId="77777777" w:rsidR="005A5429" w:rsidRPr="005A5429" w:rsidRDefault="005A5429" w:rsidP="005A542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1 First Affiliation (Times New Roman, 10)</w:t>
      </w:r>
    </w:p>
    <w:p w14:paraId="5FAA72A9" w14:textId="77777777" w:rsidR="005A5429" w:rsidRPr="005A5429" w:rsidRDefault="005A5429" w:rsidP="005A542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2 Second Affiliation (Times New Roman, 10)</w:t>
      </w:r>
    </w:p>
    <w:p w14:paraId="28FD991C" w14:textId="77777777" w:rsidR="005A5429" w:rsidRPr="005A5429" w:rsidRDefault="005A5429" w:rsidP="005A542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5 Last Affiliation (Times New Roman, 10)</w:t>
      </w:r>
    </w:p>
    <w:p w14:paraId="660FF21A" w14:textId="402431EC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C7C4DD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Keywords</w:t>
      </w:r>
    </w:p>
    <w:p w14:paraId="66D7F799" w14:textId="77777777" w:rsidR="005A5429" w:rsidRPr="005A5429" w:rsidRDefault="005A5429" w:rsidP="005A54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Select a minimum of 3 and a maximum of 5 keywords.</w:t>
      </w:r>
    </w:p>
    <w:p w14:paraId="064293F5" w14:textId="77777777" w:rsidR="005A5429" w:rsidRPr="005A5429" w:rsidRDefault="005A5429" w:rsidP="005A54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Separate keywords with commas.</w:t>
      </w:r>
    </w:p>
    <w:p w14:paraId="4332DCA5" w14:textId="77777777" w:rsidR="005A5429" w:rsidRPr="005A5429" w:rsidRDefault="005A5429" w:rsidP="005A54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Arrange them in alphabetical order.</w:t>
      </w:r>
    </w:p>
    <w:p w14:paraId="11477A17" w14:textId="479C09BE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237727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Corresponding Author</w:t>
      </w:r>
    </w:p>
    <w:p w14:paraId="319F1937" w14:textId="77777777" w:rsidR="005A5429" w:rsidRPr="005A5429" w:rsidRDefault="005A5429" w:rsidP="005A542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Mark the corresponding author with an asterisk (*).</w:t>
      </w:r>
    </w:p>
    <w:p w14:paraId="3F972B2C" w14:textId="77777777" w:rsidR="005A5429" w:rsidRPr="005A5429" w:rsidRDefault="005A5429" w:rsidP="005A542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Provide the complete email address:</w:t>
      </w:r>
    </w:p>
    <w:p w14:paraId="256008CF" w14:textId="77777777" w:rsidR="005A5429" w:rsidRPr="005A5429" w:rsidRDefault="005A5429" w:rsidP="005A542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*Correspondence Author: xxxxxxxxxx@xxxxx.xxx</w:t>
      </w:r>
    </w:p>
    <w:p w14:paraId="703EAE29" w14:textId="482EA427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AC473E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Abstract</w:t>
      </w:r>
    </w:p>
    <w:p w14:paraId="7F35E22C" w14:textId="77777777" w:rsidR="005A5429" w:rsidRPr="005A5429" w:rsidRDefault="005A5429" w:rsidP="005A542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The abstract must not exceed 300 words.</w:t>
      </w:r>
    </w:p>
    <w:p w14:paraId="5132AB38" w14:textId="77777777" w:rsidR="005A5429" w:rsidRPr="005A5429" w:rsidRDefault="005A5429" w:rsidP="005A542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Use clear, concise language summarizing purpose, methods, results, and significance.</w:t>
      </w:r>
    </w:p>
    <w:p w14:paraId="1FDF594A" w14:textId="77777777" w:rsidR="005A5429" w:rsidRPr="005A5429" w:rsidRDefault="005A5429" w:rsidP="005A542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Font: Times New Roman, size 10.</w:t>
      </w:r>
    </w:p>
    <w:p w14:paraId="56712C78" w14:textId="77777777" w:rsidR="005A5429" w:rsidRPr="005A5429" w:rsidRDefault="005A5429" w:rsidP="005A542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Strictly follow formatting as this version is used for publication.</w:t>
      </w:r>
    </w:p>
    <w:p w14:paraId="4EC3E776" w14:textId="77777777" w:rsidR="005A5429" w:rsidRPr="005A5429" w:rsidRDefault="005A5429" w:rsidP="005A542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The total word limit of the article (excluding title, authors, abstract, keywords, and references) is 5000–8000 words.</w:t>
      </w:r>
    </w:p>
    <w:p w14:paraId="4C937AF9" w14:textId="77777777" w:rsidR="005A5429" w:rsidRPr="005A5429" w:rsidRDefault="005A5429" w:rsidP="005A542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Each paper must not exceed one page in the printed proceedings.</w:t>
      </w:r>
    </w:p>
    <w:p w14:paraId="50E18BE1" w14:textId="2939AE1A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8D49CE" w14:textId="31834BFD" w:rsidR="005A5429" w:rsidRPr="005A5429" w:rsidRDefault="005A5429" w:rsidP="005A54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Main Body Structure &amp; Formatting</w:t>
      </w:r>
    </w:p>
    <w:p w14:paraId="44553356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Formatting Requirements</w:t>
      </w:r>
    </w:p>
    <w:p w14:paraId="139F395F" w14:textId="77777777" w:rsidR="005A5429" w:rsidRPr="005A5429" w:rsidRDefault="005A5429" w:rsidP="005A54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Manuscript must follow A4 paper size.</w:t>
      </w:r>
    </w:p>
    <w:p w14:paraId="5E689DCB" w14:textId="77777777" w:rsidR="005A5429" w:rsidRPr="005A5429" w:rsidRDefault="005A5429" w:rsidP="005A54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Margins:</w:t>
      </w:r>
    </w:p>
    <w:p w14:paraId="6E7A5BFF" w14:textId="77777777" w:rsidR="005A5429" w:rsidRPr="005A5429" w:rsidRDefault="005A5429" w:rsidP="005A5429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Top: 3.0 cm</w:t>
      </w:r>
    </w:p>
    <w:p w14:paraId="67282B03" w14:textId="77777777" w:rsidR="005A5429" w:rsidRPr="005A5429" w:rsidRDefault="005A5429" w:rsidP="005A5429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Bottom: 2.6 cm</w:t>
      </w:r>
    </w:p>
    <w:p w14:paraId="0B070928" w14:textId="77777777" w:rsidR="005A5429" w:rsidRPr="005A5429" w:rsidRDefault="005A5429" w:rsidP="005A5429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Left: 3.6 cm</w:t>
      </w:r>
    </w:p>
    <w:p w14:paraId="27F6E8B3" w14:textId="77777777" w:rsidR="005A5429" w:rsidRPr="005A5429" w:rsidRDefault="005A5429" w:rsidP="005A5429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Right: 2.2 cm</w:t>
      </w:r>
    </w:p>
    <w:p w14:paraId="4649D219" w14:textId="77777777" w:rsidR="005A5429" w:rsidRPr="005A5429" w:rsidRDefault="005A5429" w:rsidP="005A54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Use Times New Roman, justified alignment, spacing 1.15.</w:t>
      </w:r>
    </w:p>
    <w:p w14:paraId="190DF655" w14:textId="77777777" w:rsidR="005A5429" w:rsidRPr="005A5429" w:rsidRDefault="005A5429" w:rsidP="005A54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Article text is written in one column.</w:t>
      </w:r>
    </w:p>
    <w:p w14:paraId="47AFC7E9" w14:textId="77777777" w:rsidR="005A5429" w:rsidRPr="005A5429" w:rsidRDefault="005A5429" w:rsidP="005A54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The recommended paragraph indentation is 0.5 cm.</w:t>
      </w:r>
    </w:p>
    <w:p w14:paraId="3D9515DA" w14:textId="77777777" w:rsidR="005A5429" w:rsidRPr="005A5429" w:rsidRDefault="005A5429" w:rsidP="005A54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Follow the font sizes strictly as indicated in Table 1.</w:t>
      </w:r>
    </w:p>
    <w:p w14:paraId="1B742EBB" w14:textId="77777777" w:rsidR="005A5429" w:rsidRPr="005A5429" w:rsidRDefault="005A5429" w:rsidP="005A54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Use automatic hyphenation and spell-check tools.</w:t>
      </w:r>
    </w:p>
    <w:p w14:paraId="533169F0" w14:textId="77777777" w:rsidR="005A5429" w:rsidRPr="005A5429" w:rsidRDefault="005A5429" w:rsidP="005A54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Tables and figures must fit the column width.</w:t>
      </w:r>
    </w:p>
    <w:p w14:paraId="29BA0A42" w14:textId="1E25D563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28594C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</w:t>
      </w:r>
    </w:p>
    <w:p w14:paraId="63F691D9" w14:textId="77777777" w:rsidR="005A5429" w:rsidRPr="005A5429" w:rsidRDefault="005A5429" w:rsidP="005A54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Provide a clear statement of the purpose and rationale of the study.</w:t>
      </w:r>
    </w:p>
    <w:p w14:paraId="0546187D" w14:textId="77777777" w:rsidR="005A5429" w:rsidRPr="005A5429" w:rsidRDefault="005A5429" w:rsidP="005A54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Include background, research motivation, literature context, methodology outline, and expected contribution.</w:t>
      </w:r>
    </w:p>
    <w:p w14:paraId="6D26210A" w14:textId="77777777" w:rsidR="005A5429" w:rsidRPr="005A5429" w:rsidRDefault="005A5429" w:rsidP="005A54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The introduction must be understandable to a broad scientific audience.</w:t>
      </w:r>
    </w:p>
    <w:p w14:paraId="6ACE6E39" w14:textId="77777777" w:rsidR="005A5429" w:rsidRPr="005A5429" w:rsidRDefault="005A5429" w:rsidP="005A54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Articles must follow the structure recommended by the journal:</w:t>
      </w:r>
    </w:p>
    <w:p w14:paraId="0C6768A3" w14:textId="77777777" w:rsidR="005A5429" w:rsidRPr="005A5429" w:rsidRDefault="005A5429" w:rsidP="005A542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Introduction</w:t>
      </w:r>
    </w:p>
    <w:p w14:paraId="7625E64A" w14:textId="77777777" w:rsidR="005A5429" w:rsidRPr="005A5429" w:rsidRDefault="005A5429" w:rsidP="005A542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Theoretical Support (Optional)</w:t>
      </w:r>
    </w:p>
    <w:p w14:paraId="2700A41D" w14:textId="77777777" w:rsidR="005A5429" w:rsidRPr="005A5429" w:rsidRDefault="005A5429" w:rsidP="005A542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Method</w:t>
      </w:r>
    </w:p>
    <w:p w14:paraId="5EA4B07E" w14:textId="77777777" w:rsidR="005A5429" w:rsidRPr="005A5429" w:rsidRDefault="005A5429" w:rsidP="005A542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Results and Discussion</w:t>
      </w:r>
    </w:p>
    <w:p w14:paraId="6F13C84F" w14:textId="77777777" w:rsidR="005A5429" w:rsidRPr="005A5429" w:rsidRDefault="005A5429" w:rsidP="005A542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Acknowledgment (Optional)</w:t>
      </w:r>
    </w:p>
    <w:p w14:paraId="64F8662C" w14:textId="77777777" w:rsidR="005A5429" w:rsidRPr="005A5429" w:rsidRDefault="005A5429" w:rsidP="005A542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Conclusion</w:t>
      </w:r>
    </w:p>
    <w:p w14:paraId="2874A058" w14:textId="77777777" w:rsidR="005A5429" w:rsidRPr="005A5429" w:rsidRDefault="005A5429" w:rsidP="005A5429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References</w:t>
      </w:r>
    </w:p>
    <w:p w14:paraId="1D381B33" w14:textId="1177CB0F" w:rsidR="005A5429" w:rsidRPr="005A5429" w:rsidRDefault="005A5429" w:rsidP="005A54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 xml:space="preserve">Citations and bibliography must follow APA </w:t>
      </w: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th edition.</w:t>
      </w:r>
    </w:p>
    <w:p w14:paraId="0C783518" w14:textId="77777777" w:rsidR="005A5429" w:rsidRPr="005A5429" w:rsidRDefault="005A5429" w:rsidP="005A54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Foreign-language terms should be written in italics.</w:t>
      </w:r>
    </w:p>
    <w:p w14:paraId="7A998AB8" w14:textId="788986CE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6BAD1A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Theoretical Support (Optional)</w:t>
      </w:r>
    </w:p>
    <w:p w14:paraId="10DCACD1" w14:textId="77777777" w:rsidR="005A5429" w:rsidRPr="005A5429" w:rsidRDefault="005A5429" w:rsidP="005A542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Present a synthesized literature review.</w:t>
      </w:r>
    </w:p>
    <w:p w14:paraId="7CDE96D4" w14:textId="77777777" w:rsidR="005A5429" w:rsidRPr="005A5429" w:rsidRDefault="005A5429" w:rsidP="005A542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Show critical evaluation rather than simple summary.</w:t>
      </w:r>
    </w:p>
    <w:p w14:paraId="024D391B" w14:textId="77777777" w:rsidR="005A5429" w:rsidRPr="005A5429" w:rsidRDefault="005A5429" w:rsidP="005A542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Demonstrate gaps, theoretical grounding, and justification for the study.</w:t>
      </w:r>
    </w:p>
    <w:p w14:paraId="67947E79" w14:textId="77777777" w:rsidR="005A5429" w:rsidRPr="005A5429" w:rsidRDefault="005A5429" w:rsidP="005A542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Structure the review to support research objectives and hypotheses.</w:t>
      </w:r>
    </w:p>
    <w:p w14:paraId="46C4D49B" w14:textId="4F05961B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1D1754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Method</w:t>
      </w:r>
    </w:p>
    <w:p w14:paraId="5F149CE6" w14:textId="77777777" w:rsidR="005A5429" w:rsidRPr="005A5429" w:rsidRDefault="005A5429" w:rsidP="005A542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Describe the research design clearly (quantitative, qualitative, mixed methods).</w:t>
      </w:r>
    </w:p>
    <w:p w14:paraId="34D403EA" w14:textId="77777777" w:rsidR="005A5429" w:rsidRPr="005A5429" w:rsidRDefault="005A5429" w:rsidP="005A542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Include:</w:t>
      </w:r>
    </w:p>
    <w:p w14:paraId="59F12393" w14:textId="3291BBE8" w:rsidR="00CF3E39" w:rsidRDefault="00CF3E39" w:rsidP="005A542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Population, sampling technique, Setting.</w:t>
      </w:r>
    </w:p>
    <w:p w14:paraId="44A6F21D" w14:textId="414D9F9D" w:rsidR="005A5429" w:rsidRPr="005A5429" w:rsidRDefault="005A5429" w:rsidP="005A542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Research procedure (algorithm, flowchart, storyboard, or equivalent)</w:t>
      </w:r>
    </w:p>
    <w:p w14:paraId="53A30EA9" w14:textId="77777777" w:rsidR="005A5429" w:rsidRPr="005A5429" w:rsidRDefault="005A5429" w:rsidP="005A542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Data collection process</w:t>
      </w:r>
    </w:p>
    <w:p w14:paraId="31765837" w14:textId="77777777" w:rsidR="005A5429" w:rsidRPr="005A5429" w:rsidRDefault="005A5429" w:rsidP="005A5429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Data analysis techniques</w:t>
      </w:r>
    </w:p>
    <w:p w14:paraId="24230242" w14:textId="77777777" w:rsidR="005A5429" w:rsidRPr="005A5429" w:rsidRDefault="005A5429" w:rsidP="005A542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Provide supporting references for all methodological approaches.</w:t>
      </w:r>
    </w:p>
    <w:p w14:paraId="6E1A745E" w14:textId="77777777" w:rsidR="005A5429" w:rsidRPr="005A5429" w:rsidRDefault="005A5429" w:rsidP="005A542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Ensure descriptions are scientifically valid and replicable.</w:t>
      </w:r>
    </w:p>
    <w:p w14:paraId="73DE8480" w14:textId="060EB880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8E178A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Results and Discussion</w:t>
      </w:r>
    </w:p>
    <w:p w14:paraId="7829D87B" w14:textId="77777777" w:rsidR="005A5429" w:rsidRPr="005A5429" w:rsidRDefault="005A5429" w:rsidP="005A54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Present results succinctly and logically.</w:t>
      </w:r>
    </w:p>
    <w:p w14:paraId="7862CE3B" w14:textId="77777777" w:rsidR="005A5429" w:rsidRPr="005A5429" w:rsidRDefault="005A5429" w:rsidP="005A54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Combine results and discussion into one integrated section.</w:t>
      </w:r>
    </w:p>
    <w:p w14:paraId="018EAED7" w14:textId="77777777" w:rsidR="005A5429" w:rsidRPr="005A5429" w:rsidRDefault="005A5429" w:rsidP="005A54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Avoid repeating figures or tables in text.</w:t>
      </w:r>
    </w:p>
    <w:p w14:paraId="59D615E4" w14:textId="77777777" w:rsidR="005A5429" w:rsidRPr="005A5429" w:rsidRDefault="005A5429" w:rsidP="005A54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Highlight significance, implications, and relation to prior findings.</w:t>
      </w:r>
    </w:p>
    <w:p w14:paraId="0512B6FB" w14:textId="77777777" w:rsidR="005A5429" w:rsidRPr="005A5429" w:rsidRDefault="005A5429" w:rsidP="005A54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Image/Table Legends:</w:t>
      </w:r>
    </w:p>
    <w:p w14:paraId="3A027062" w14:textId="77777777" w:rsidR="005A5429" w:rsidRPr="005A5429" w:rsidRDefault="005A5429" w:rsidP="005A5429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Font: Times New Roman, size 10, single-spaced</w:t>
      </w:r>
    </w:p>
    <w:p w14:paraId="0A9E3818" w14:textId="77777777" w:rsidR="005A5429" w:rsidRPr="005A5429" w:rsidRDefault="005A5429" w:rsidP="005A5429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 xml:space="preserve">Include proper labels (e.g., </w:t>
      </w:r>
      <w:r w:rsidRPr="005A542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Figure 1</w:t>
      </w:r>
      <w:r w:rsidRPr="005A542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5A542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Table 2</w:t>
      </w: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2DAB80C" w14:textId="77777777" w:rsidR="005A5429" w:rsidRPr="005A5429" w:rsidRDefault="005A5429" w:rsidP="005A54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Images must:</w:t>
      </w:r>
    </w:p>
    <w:p w14:paraId="4BD3A190" w14:textId="77777777" w:rsidR="005A5429" w:rsidRPr="005A5429" w:rsidRDefault="005A5429" w:rsidP="005A5429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Be in RGB mode</w:t>
      </w:r>
    </w:p>
    <w:p w14:paraId="10E9FF3C" w14:textId="77777777" w:rsidR="005A5429" w:rsidRPr="005A5429" w:rsidRDefault="005A5429" w:rsidP="005A5429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Have resolution 300 dpi</w:t>
      </w:r>
    </w:p>
    <w:p w14:paraId="7BF1662D" w14:textId="77777777" w:rsidR="005A5429" w:rsidRPr="005A5429" w:rsidRDefault="005A5429" w:rsidP="005A5429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Be uploaded separately during submission</w:t>
      </w:r>
    </w:p>
    <w:p w14:paraId="76E9D431" w14:textId="77777777" w:rsidR="005A5429" w:rsidRPr="005A5429" w:rsidRDefault="005A5429" w:rsidP="005A5429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Remain clear when magnified to 150%</w:t>
      </w:r>
    </w:p>
    <w:p w14:paraId="037E41C8" w14:textId="622B0FBC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AE5160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Conclusion</w:t>
      </w:r>
    </w:p>
    <w:p w14:paraId="4374A0CC" w14:textId="77777777" w:rsidR="005A5429" w:rsidRPr="005A5429" w:rsidRDefault="005A5429" w:rsidP="005A542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Directly answer research questions.</w:t>
      </w:r>
    </w:p>
    <w:p w14:paraId="6C49928A" w14:textId="77777777" w:rsidR="005A5429" w:rsidRPr="005A5429" w:rsidRDefault="005A5429" w:rsidP="005A542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Present concise, clear, qualitative statements.</w:t>
      </w:r>
    </w:p>
    <w:p w14:paraId="5D87AF91" w14:textId="77777777" w:rsidR="005A5429" w:rsidRPr="005A5429" w:rsidRDefault="005A5429" w:rsidP="005A542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Avoid repeating results; focus on implications.</w:t>
      </w:r>
    </w:p>
    <w:p w14:paraId="39673C32" w14:textId="77777777" w:rsidR="005A5429" w:rsidRPr="005A5429" w:rsidRDefault="005A5429" w:rsidP="005A542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Provide suggestions where relevant, addressing:</w:t>
      </w:r>
    </w:p>
    <w:p w14:paraId="487D20EE" w14:textId="77777777" w:rsidR="005A5429" w:rsidRPr="005A5429" w:rsidRDefault="005A5429" w:rsidP="005A5429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Recommendations for stakeholders</w:t>
      </w:r>
    </w:p>
    <w:p w14:paraId="03653157" w14:textId="77777777" w:rsidR="005A5429" w:rsidRPr="005A5429" w:rsidRDefault="005A5429" w:rsidP="005A5429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Limitations of the study</w:t>
      </w:r>
    </w:p>
    <w:p w14:paraId="5C229924" w14:textId="77777777" w:rsidR="005A5429" w:rsidRPr="005A5429" w:rsidRDefault="005A5429" w:rsidP="005A5429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Directions for future research</w:t>
      </w:r>
    </w:p>
    <w:p w14:paraId="3659DF4F" w14:textId="29078DF8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D89C63" w14:textId="77777777" w:rsidR="005A5429" w:rsidRPr="005A5429" w:rsidRDefault="005A5429" w:rsidP="005A54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 (Optional)</w:t>
      </w:r>
    </w:p>
    <w:p w14:paraId="00F44EC5" w14:textId="77777777" w:rsidR="005A5429" w:rsidRPr="005A5429" w:rsidRDefault="005A5429" w:rsidP="005A542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Acknowledge individuals, groups, and institutions that contributed directly or indirectly to the research.</w:t>
      </w:r>
    </w:p>
    <w:p w14:paraId="377E9603" w14:textId="21DE2170" w:rsidR="005A5429" w:rsidRPr="005A5429" w:rsidRDefault="005A5429" w:rsidP="005A54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4DBEA5" w14:textId="77777777" w:rsidR="005A5429" w:rsidRPr="005A5429" w:rsidRDefault="005A5429" w:rsidP="005A54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5A542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References</w:t>
      </w:r>
    </w:p>
    <w:p w14:paraId="57977ECE" w14:textId="77777777" w:rsidR="005A5429" w:rsidRPr="005A5429" w:rsidRDefault="005A5429" w:rsidP="005A542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Follow APA 7th edition style.</w:t>
      </w:r>
    </w:p>
    <w:p w14:paraId="69E88DE2" w14:textId="77777777" w:rsidR="005A5429" w:rsidRPr="005A5429" w:rsidRDefault="005A5429" w:rsidP="005A542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Use reference management software (Mendeley, Zotero, EndNote).</w:t>
      </w:r>
    </w:p>
    <w:p w14:paraId="19980A45" w14:textId="77777777" w:rsidR="005A5429" w:rsidRPr="005A5429" w:rsidRDefault="005A5429" w:rsidP="005A542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List references in alphabetical order and justified alignment.</w:t>
      </w:r>
    </w:p>
    <w:p w14:paraId="78CEB382" w14:textId="77777777" w:rsidR="005A5429" w:rsidRPr="005A5429" w:rsidRDefault="005A5429" w:rsidP="005A542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Minimum 20 references are required.</w:t>
      </w:r>
    </w:p>
    <w:p w14:paraId="2CC97624" w14:textId="77777777" w:rsidR="005A5429" w:rsidRPr="005A5429" w:rsidRDefault="005A5429" w:rsidP="005A542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At least 90% must be from the last 5 years; only 10% may be older.</w:t>
      </w:r>
    </w:p>
    <w:p w14:paraId="47C61CEB" w14:textId="77777777" w:rsidR="005A5429" w:rsidRPr="005A5429" w:rsidRDefault="005A5429" w:rsidP="005A542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5429">
        <w:rPr>
          <w:rFonts w:ascii="Times New Roman" w:eastAsia="Times New Roman" w:hAnsi="Times New Roman" w:cs="Times New Roman"/>
          <w:kern w:val="0"/>
          <w14:ligatures w14:val="none"/>
        </w:rPr>
        <w:t>Avoid citing unpublished work.</w:t>
      </w:r>
    </w:p>
    <w:p w14:paraId="6B622813" w14:textId="77777777" w:rsidR="005A5429" w:rsidRPr="005A5429" w:rsidRDefault="005A5429" w:rsidP="005A5429">
      <w:pPr>
        <w:spacing w:after="0" w:line="240" w:lineRule="auto"/>
      </w:pPr>
    </w:p>
    <w:p w14:paraId="05B665F3" w14:textId="77777777" w:rsidR="005A5429" w:rsidRPr="005A5429" w:rsidRDefault="005A5429" w:rsidP="005A5429">
      <w:pPr>
        <w:spacing w:after="0" w:line="240" w:lineRule="auto"/>
      </w:pPr>
    </w:p>
    <w:p w14:paraId="60E28F0A" w14:textId="77777777" w:rsidR="005A5429" w:rsidRPr="005A5429" w:rsidRDefault="005A5429" w:rsidP="005A5429">
      <w:pPr>
        <w:spacing w:after="0" w:line="240" w:lineRule="auto"/>
      </w:pPr>
    </w:p>
    <w:sectPr w:rsidR="005A5429" w:rsidRPr="005A5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7504"/>
    <w:multiLevelType w:val="multilevel"/>
    <w:tmpl w:val="E1FA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59C8"/>
    <w:multiLevelType w:val="multilevel"/>
    <w:tmpl w:val="1756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915D7"/>
    <w:multiLevelType w:val="multilevel"/>
    <w:tmpl w:val="38A4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E4D3F"/>
    <w:multiLevelType w:val="multilevel"/>
    <w:tmpl w:val="3D84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9195F"/>
    <w:multiLevelType w:val="multilevel"/>
    <w:tmpl w:val="30A2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D62CD"/>
    <w:multiLevelType w:val="multilevel"/>
    <w:tmpl w:val="2DCE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012AF"/>
    <w:multiLevelType w:val="multilevel"/>
    <w:tmpl w:val="0214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E728E"/>
    <w:multiLevelType w:val="multilevel"/>
    <w:tmpl w:val="EAD2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C391E"/>
    <w:multiLevelType w:val="multilevel"/>
    <w:tmpl w:val="D8C4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05ED1"/>
    <w:multiLevelType w:val="multilevel"/>
    <w:tmpl w:val="A7C8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C31C7"/>
    <w:multiLevelType w:val="multilevel"/>
    <w:tmpl w:val="B9A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F3531"/>
    <w:multiLevelType w:val="multilevel"/>
    <w:tmpl w:val="D008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71DAE"/>
    <w:multiLevelType w:val="multilevel"/>
    <w:tmpl w:val="C16A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05B2D"/>
    <w:multiLevelType w:val="multilevel"/>
    <w:tmpl w:val="2322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649063">
    <w:abstractNumId w:val="11"/>
  </w:num>
  <w:num w:numId="2" w16cid:durableId="265043366">
    <w:abstractNumId w:val="3"/>
  </w:num>
  <w:num w:numId="3" w16cid:durableId="1299989874">
    <w:abstractNumId w:val="7"/>
  </w:num>
  <w:num w:numId="4" w16cid:durableId="959339613">
    <w:abstractNumId w:val="12"/>
  </w:num>
  <w:num w:numId="5" w16cid:durableId="794297920">
    <w:abstractNumId w:val="4"/>
  </w:num>
  <w:num w:numId="6" w16cid:durableId="1127317062">
    <w:abstractNumId w:val="0"/>
  </w:num>
  <w:num w:numId="7" w16cid:durableId="1737632356">
    <w:abstractNumId w:val="2"/>
  </w:num>
  <w:num w:numId="8" w16cid:durableId="1278101126">
    <w:abstractNumId w:val="13"/>
  </w:num>
  <w:num w:numId="9" w16cid:durableId="2130735150">
    <w:abstractNumId w:val="6"/>
  </w:num>
  <w:num w:numId="10" w16cid:durableId="1640063883">
    <w:abstractNumId w:val="10"/>
  </w:num>
  <w:num w:numId="11" w16cid:durableId="1436094372">
    <w:abstractNumId w:val="1"/>
  </w:num>
  <w:num w:numId="12" w16cid:durableId="722487780">
    <w:abstractNumId w:val="5"/>
  </w:num>
  <w:num w:numId="13" w16cid:durableId="318191274">
    <w:abstractNumId w:val="9"/>
  </w:num>
  <w:num w:numId="14" w16cid:durableId="1362513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26"/>
    <w:rsid w:val="003B713C"/>
    <w:rsid w:val="005A5429"/>
    <w:rsid w:val="00CF3E39"/>
    <w:rsid w:val="00DB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F60D"/>
  <w15:chartTrackingRefBased/>
  <w15:docId w15:val="{BDCEE20F-EFC0-4DE0-9D3B-9A9ED648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5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5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5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5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Aalumgir Shah</dc:creator>
  <cp:keywords/>
  <dc:description/>
  <cp:lastModifiedBy>Dr Aalumgir Shah</cp:lastModifiedBy>
  <cp:revision>4</cp:revision>
  <dcterms:created xsi:type="dcterms:W3CDTF">2025-11-27T06:03:00Z</dcterms:created>
  <dcterms:modified xsi:type="dcterms:W3CDTF">2025-11-27T06:18:00Z</dcterms:modified>
</cp:coreProperties>
</file>